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F72AE" w14:textId="77777777" w:rsidR="00D23D6E" w:rsidRPr="00F21FC1" w:rsidRDefault="00D23D6E">
      <w:pPr>
        <w:rPr>
          <w:sz w:val="22"/>
          <w:szCs w:val="22"/>
        </w:rPr>
      </w:pPr>
    </w:p>
    <w:p w14:paraId="23CF6058" w14:textId="77777777" w:rsidR="000D0C2F" w:rsidRPr="00F21FC1" w:rsidRDefault="000D0C2F">
      <w:pPr>
        <w:rPr>
          <w:sz w:val="22"/>
          <w:szCs w:val="22"/>
        </w:rPr>
      </w:pPr>
    </w:p>
    <w:p w14:paraId="65AFCF5B" w14:textId="77777777" w:rsidR="00D3231C" w:rsidRPr="00F21FC1" w:rsidRDefault="00D3231C" w:rsidP="00631E14">
      <w:pPr>
        <w:pStyle w:val="Naslov1"/>
        <w:jc w:val="center"/>
        <w:rPr>
          <w:rFonts w:ascii="Times New Roman" w:hAnsi="Times New Roman"/>
          <w:sz w:val="28"/>
          <w:szCs w:val="28"/>
        </w:rPr>
      </w:pPr>
      <w:bookmarkStart w:id="0" w:name="_Toc136965177"/>
    </w:p>
    <w:tbl>
      <w:tblPr>
        <w:tblW w:w="9667" w:type="dxa"/>
        <w:tblLook w:val="01E0" w:firstRow="1" w:lastRow="1" w:firstColumn="1" w:lastColumn="1" w:noHBand="0" w:noVBand="0"/>
      </w:tblPr>
      <w:tblGrid>
        <w:gridCol w:w="2144"/>
        <w:gridCol w:w="1043"/>
        <w:gridCol w:w="6480"/>
      </w:tblGrid>
      <w:tr w:rsidR="00C46343" w:rsidRPr="00C12596" w14:paraId="1EA8ED12" w14:textId="77777777" w:rsidTr="007E5683">
        <w:trPr>
          <w:trHeight w:val="510"/>
        </w:trPr>
        <w:tc>
          <w:tcPr>
            <w:tcW w:w="2144" w:type="dxa"/>
            <w:shd w:val="clear" w:color="auto" w:fill="auto"/>
          </w:tcPr>
          <w:p w14:paraId="24B2C986" w14:textId="77777777" w:rsidR="00C46343" w:rsidRPr="00C12596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7523" w:type="dxa"/>
            <w:gridSpan w:val="2"/>
            <w:shd w:val="clear" w:color="auto" w:fill="auto"/>
          </w:tcPr>
          <w:p w14:paraId="79E9EFFE" w14:textId="77777777" w:rsidR="00C46343" w:rsidRPr="00C12596" w:rsidRDefault="00F21FC1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C46343" w:rsidRPr="00C12596" w14:paraId="2B2D80D4" w14:textId="77777777" w:rsidTr="007E5683">
        <w:trPr>
          <w:trHeight w:val="510"/>
        </w:trPr>
        <w:tc>
          <w:tcPr>
            <w:tcW w:w="3187" w:type="dxa"/>
            <w:gridSpan w:val="2"/>
            <w:shd w:val="clear" w:color="auto" w:fill="auto"/>
          </w:tcPr>
          <w:p w14:paraId="519B8083" w14:textId="4CBE699C" w:rsidR="00C46343" w:rsidRPr="00C12596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auto"/>
          </w:tcPr>
          <w:p w14:paraId="559E0B8A" w14:textId="6A3D4CF6" w:rsidR="00C46343" w:rsidRPr="00C12596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BB41ABD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17727059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1C4CB5D7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45E8B2BA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0B1D5733" w14:textId="77777777" w:rsidR="00631E14" w:rsidRPr="00C12596" w:rsidRDefault="00631E14" w:rsidP="00E00710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1259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 w:rsidR="00D3231C" w:rsidRPr="00C12596">
        <w:rPr>
          <w:rFonts w:ascii="Arial" w:hAnsi="Arial" w:cs="Arial"/>
          <w:b/>
          <w:color w:val="000000"/>
          <w:sz w:val="20"/>
          <w:szCs w:val="20"/>
        </w:rPr>
        <w:t xml:space="preserve">O </w:t>
      </w:r>
      <w:r w:rsidR="00D6665E" w:rsidRPr="00C12596">
        <w:rPr>
          <w:rFonts w:ascii="Arial" w:hAnsi="Arial" w:cs="Arial"/>
          <w:b/>
          <w:color w:val="000000"/>
          <w:sz w:val="20"/>
          <w:szCs w:val="20"/>
        </w:rPr>
        <w:t>ZASTOPANJU BLAGOVNE ZNAMKE</w:t>
      </w:r>
      <w:bookmarkEnd w:id="0"/>
    </w:p>
    <w:p w14:paraId="7FA6F9E5" w14:textId="77777777" w:rsidR="00631E14" w:rsidRPr="00C12596" w:rsidRDefault="00631E14" w:rsidP="00631E14">
      <w:pPr>
        <w:rPr>
          <w:rFonts w:ascii="Arial" w:hAnsi="Arial" w:cs="Arial"/>
          <w:color w:val="000000"/>
          <w:sz w:val="20"/>
          <w:szCs w:val="20"/>
        </w:rPr>
      </w:pPr>
    </w:p>
    <w:p w14:paraId="43CDB323" w14:textId="77777777" w:rsidR="002E6C95" w:rsidRPr="00C12596" w:rsidRDefault="002E6C9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55E23C0" w14:textId="77777777" w:rsidR="00D6665E" w:rsidRPr="00C12596" w:rsidRDefault="00D6665E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78E5504" w14:textId="77777777" w:rsidR="002E6C95" w:rsidRPr="00C12596" w:rsidRDefault="002E6C95" w:rsidP="00E00710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t>Pod kazensko in materialno odgovornostjo izjavljamo:</w:t>
      </w:r>
    </w:p>
    <w:p w14:paraId="3A60533E" w14:textId="61C6E1FF" w:rsidR="00D6665E" w:rsidRPr="00C12596" w:rsidRDefault="00D6665E" w:rsidP="00E0071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Potrditev1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="007A001D">
        <w:rPr>
          <w:rFonts w:ascii="Arial" w:hAnsi="Arial" w:cs="Arial"/>
          <w:color w:val="000000"/>
          <w:sz w:val="20"/>
          <w:szCs w:val="20"/>
        </w:rPr>
      </w:r>
      <w:r w:rsidR="007A001D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  <w:r w:rsidRPr="00C12596">
        <w:rPr>
          <w:rFonts w:ascii="Arial" w:hAnsi="Arial" w:cs="Arial"/>
          <w:color w:val="000000"/>
          <w:sz w:val="20"/>
          <w:szCs w:val="20"/>
        </w:rPr>
        <w:t xml:space="preserve"> da smo generalni uvoznik za naslednje blagovne znamke, ki jih ponujamo v ponudbi za javno naročilo z oznako ODVOZ-</w:t>
      </w:r>
      <w:r w:rsidR="00DC03A4">
        <w:rPr>
          <w:rFonts w:ascii="Arial" w:hAnsi="Arial" w:cs="Arial"/>
          <w:color w:val="000000"/>
          <w:sz w:val="20"/>
          <w:szCs w:val="20"/>
        </w:rPr>
        <w:t>1</w:t>
      </w:r>
      <w:r w:rsidRPr="00C12596">
        <w:rPr>
          <w:rFonts w:ascii="Arial" w:hAnsi="Arial" w:cs="Arial"/>
          <w:color w:val="000000"/>
          <w:sz w:val="20"/>
          <w:szCs w:val="20"/>
        </w:rPr>
        <w:t>/20</w:t>
      </w:r>
      <w:r w:rsidR="00DC03A4">
        <w:rPr>
          <w:rFonts w:ascii="Arial" w:hAnsi="Arial" w:cs="Arial"/>
          <w:color w:val="000000"/>
          <w:sz w:val="20"/>
          <w:szCs w:val="20"/>
        </w:rPr>
        <w:t>2</w:t>
      </w:r>
      <w:r w:rsidR="007A001D">
        <w:rPr>
          <w:rFonts w:ascii="Arial" w:hAnsi="Arial" w:cs="Arial"/>
          <w:color w:val="000000"/>
          <w:sz w:val="20"/>
          <w:szCs w:val="20"/>
        </w:rPr>
        <w:t>4</w:t>
      </w:r>
      <w:r w:rsidRPr="00C12596">
        <w:rPr>
          <w:rFonts w:ascii="Arial" w:hAnsi="Arial" w:cs="Arial"/>
          <w:color w:val="000000"/>
          <w:sz w:val="20"/>
          <w:szCs w:val="20"/>
        </w:rPr>
        <w:t>:</w:t>
      </w:r>
    </w:p>
    <w:p w14:paraId="1C6654BB" w14:textId="77777777" w:rsidR="00D6665E" w:rsidRPr="00C12596" w:rsidRDefault="00F21FC1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3" w:name="Besedilo45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1CCD504B" w14:textId="77777777" w:rsidR="00E00710" w:rsidRPr="00C12596" w:rsidRDefault="00E00710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B8E163B" w14:textId="0B3B1CE2" w:rsidR="00D6665E" w:rsidRPr="00C12596" w:rsidRDefault="00D6665E" w:rsidP="00E0071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12596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="007A001D">
        <w:rPr>
          <w:rFonts w:ascii="Arial" w:hAnsi="Arial" w:cs="Arial"/>
          <w:color w:val="000000"/>
          <w:sz w:val="20"/>
          <w:szCs w:val="20"/>
        </w:rPr>
      </w:r>
      <w:r w:rsidR="007A001D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r w:rsidRPr="00C12596">
        <w:rPr>
          <w:rFonts w:ascii="Arial" w:hAnsi="Arial" w:cs="Arial"/>
          <w:color w:val="000000"/>
          <w:sz w:val="20"/>
          <w:szCs w:val="20"/>
        </w:rPr>
        <w:t xml:space="preserve"> da smo pooblaščeni prodajalec za naslednje blagovne znamke, ki jih ponujamo v ponudbi za javno naročilo z oznako ODVOZ-</w:t>
      </w:r>
      <w:r w:rsidR="00DC03A4">
        <w:rPr>
          <w:rFonts w:ascii="Arial" w:hAnsi="Arial" w:cs="Arial"/>
          <w:color w:val="000000"/>
          <w:sz w:val="20"/>
          <w:szCs w:val="20"/>
        </w:rPr>
        <w:t>1</w:t>
      </w:r>
      <w:r w:rsidRPr="00C12596">
        <w:rPr>
          <w:rFonts w:ascii="Arial" w:hAnsi="Arial" w:cs="Arial"/>
          <w:color w:val="000000"/>
          <w:sz w:val="20"/>
          <w:szCs w:val="20"/>
        </w:rPr>
        <w:t>/20</w:t>
      </w:r>
      <w:r w:rsidR="00DC03A4">
        <w:rPr>
          <w:rFonts w:ascii="Arial" w:hAnsi="Arial" w:cs="Arial"/>
          <w:color w:val="000000"/>
          <w:sz w:val="20"/>
          <w:szCs w:val="20"/>
        </w:rPr>
        <w:t>2</w:t>
      </w:r>
      <w:r w:rsidR="007A001D">
        <w:rPr>
          <w:rFonts w:ascii="Arial" w:hAnsi="Arial" w:cs="Arial"/>
          <w:color w:val="000000"/>
          <w:sz w:val="20"/>
          <w:szCs w:val="20"/>
        </w:rPr>
        <w:t>4</w:t>
      </w:r>
      <w:r w:rsidRPr="00C12596">
        <w:rPr>
          <w:rFonts w:ascii="Arial" w:hAnsi="Arial" w:cs="Arial"/>
          <w:color w:val="000000"/>
          <w:sz w:val="20"/>
          <w:szCs w:val="20"/>
        </w:rPr>
        <w:t>:</w:t>
      </w:r>
    </w:p>
    <w:p w14:paraId="64F785C3" w14:textId="77777777" w:rsidR="00D6665E" w:rsidRPr="00C12596" w:rsidRDefault="00F21FC1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6"/>
            <w:enabled/>
            <w:calcOnExit w:val="0"/>
            <w:textInput/>
          </w:ffData>
        </w:fldChar>
      </w:r>
      <w:bookmarkStart w:id="4" w:name="Besedilo46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06D369C0" w14:textId="77777777" w:rsidR="00A472BE" w:rsidRPr="00C12596" w:rsidRDefault="00A472BE" w:rsidP="00E00710">
      <w:pPr>
        <w:rPr>
          <w:rFonts w:ascii="Arial" w:hAnsi="Arial" w:cs="Arial"/>
          <w:color w:val="000000"/>
          <w:sz w:val="20"/>
          <w:szCs w:val="20"/>
        </w:rPr>
      </w:pPr>
    </w:p>
    <w:sectPr w:rsidR="00A472BE" w:rsidRPr="00C12596" w:rsidSect="00173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11A24" w14:textId="77777777" w:rsidR="00245B7B" w:rsidRDefault="00245B7B">
      <w:r>
        <w:separator/>
      </w:r>
    </w:p>
  </w:endnote>
  <w:endnote w:type="continuationSeparator" w:id="0">
    <w:p w14:paraId="11D8B5A1" w14:textId="77777777" w:rsidR="00245B7B" w:rsidRDefault="0024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821A8" w14:textId="77777777" w:rsidR="007A001D" w:rsidRDefault="007A00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3382" w14:textId="38F0F173" w:rsidR="009C1B90" w:rsidRPr="008A6E93" w:rsidRDefault="00E00710" w:rsidP="00E0071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A6E93">
      <w:rPr>
        <w:rFonts w:ascii="Arial" w:hAnsi="Arial" w:cs="Arial"/>
        <w:color w:val="000000"/>
        <w:sz w:val="18"/>
        <w:szCs w:val="18"/>
      </w:rPr>
      <w:t>ODVOZ-</w:t>
    </w:r>
    <w:r w:rsidR="00DC03A4">
      <w:rPr>
        <w:rFonts w:ascii="Arial" w:hAnsi="Arial" w:cs="Arial"/>
        <w:color w:val="000000"/>
        <w:sz w:val="18"/>
        <w:szCs w:val="18"/>
      </w:rPr>
      <w:t>1</w:t>
    </w:r>
    <w:r w:rsidRPr="008A6E93">
      <w:rPr>
        <w:rFonts w:ascii="Arial" w:hAnsi="Arial" w:cs="Arial"/>
        <w:color w:val="000000"/>
        <w:sz w:val="18"/>
        <w:szCs w:val="18"/>
      </w:rPr>
      <w:t>/20</w:t>
    </w:r>
    <w:r w:rsidR="00DC03A4">
      <w:rPr>
        <w:rFonts w:ascii="Arial" w:hAnsi="Arial" w:cs="Arial"/>
        <w:color w:val="000000"/>
        <w:sz w:val="18"/>
        <w:szCs w:val="18"/>
      </w:rPr>
      <w:t>2</w:t>
    </w:r>
    <w:r w:rsidR="007A001D">
      <w:rPr>
        <w:rFonts w:ascii="Arial" w:hAnsi="Arial" w:cs="Arial"/>
        <w:color w:val="000000"/>
        <w:sz w:val="18"/>
        <w:szCs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68078" w14:textId="77777777" w:rsidR="007A001D" w:rsidRDefault="007A00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63426" w14:textId="77777777" w:rsidR="00245B7B" w:rsidRDefault="00245B7B">
      <w:r>
        <w:separator/>
      </w:r>
    </w:p>
  </w:footnote>
  <w:footnote w:type="continuationSeparator" w:id="0">
    <w:p w14:paraId="79731AC9" w14:textId="77777777" w:rsidR="00245B7B" w:rsidRDefault="00245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0B60" w14:textId="77777777" w:rsidR="009C1B90" w:rsidRDefault="009C1B90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ED5F01" w14:textId="77777777" w:rsidR="009C1B90" w:rsidRDefault="009C1B90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1CCD" w14:textId="77777777" w:rsidR="009C1B90" w:rsidRPr="008A6E93" w:rsidRDefault="00E00710" w:rsidP="001C1164">
    <w:pPr>
      <w:pStyle w:val="Glava"/>
      <w:pBdr>
        <w:bottom w:val="single" w:sz="4" w:space="1" w:color="auto"/>
      </w:pBdr>
      <w:ind w:right="360"/>
      <w:rPr>
        <w:rFonts w:ascii="Arial" w:hAnsi="Arial" w:cs="Arial"/>
        <w:sz w:val="20"/>
        <w:szCs w:val="20"/>
      </w:rPr>
    </w:pPr>
    <w:r w:rsidRPr="008A6E93">
      <w:rPr>
        <w:rFonts w:ascii="Arial" w:hAnsi="Arial" w:cs="Arial"/>
        <w:color w:val="000000"/>
        <w:sz w:val="18"/>
        <w:szCs w:val="18"/>
      </w:rPr>
      <w:t>Obrazec ''Izjava o zastopanju blagovne znamke''</w:t>
    </w:r>
  </w:p>
  <w:p w14:paraId="3A3FC176" w14:textId="77777777" w:rsidR="009C1B90" w:rsidRDefault="009C1B9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557D3" w14:textId="77777777" w:rsidR="007A001D" w:rsidRDefault="007A00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5675"/>
    <w:multiLevelType w:val="hybridMultilevel"/>
    <w:tmpl w:val="5D2A78B6"/>
    <w:lvl w:ilvl="0" w:tplc="394434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566726"/>
    <w:multiLevelType w:val="multilevel"/>
    <w:tmpl w:val="EA00B82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43005C3"/>
    <w:multiLevelType w:val="hybridMultilevel"/>
    <w:tmpl w:val="8E06FB6E"/>
    <w:lvl w:ilvl="0" w:tplc="34FCF37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C3D43"/>
    <w:multiLevelType w:val="hybridMultilevel"/>
    <w:tmpl w:val="EA00B822"/>
    <w:lvl w:ilvl="0" w:tplc="72A0D6B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5093DE9"/>
    <w:multiLevelType w:val="hybridMultilevel"/>
    <w:tmpl w:val="91CE22D6"/>
    <w:lvl w:ilvl="0" w:tplc="94446FE6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EB95106"/>
    <w:multiLevelType w:val="hybridMultilevel"/>
    <w:tmpl w:val="18A285E6"/>
    <w:lvl w:ilvl="0" w:tplc="C01EF1EE"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5557">
    <w:abstractNumId w:val="3"/>
  </w:num>
  <w:num w:numId="2" w16cid:durableId="372508796">
    <w:abstractNumId w:val="1"/>
  </w:num>
  <w:num w:numId="3" w16cid:durableId="1655330270">
    <w:abstractNumId w:val="4"/>
  </w:num>
  <w:num w:numId="4" w16cid:durableId="390888488">
    <w:abstractNumId w:val="0"/>
  </w:num>
  <w:num w:numId="5" w16cid:durableId="707805405">
    <w:abstractNumId w:val="5"/>
  </w:num>
  <w:num w:numId="6" w16cid:durableId="1066684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01AB"/>
    <w:rsid w:val="000237AA"/>
    <w:rsid w:val="00030437"/>
    <w:rsid w:val="00040CDA"/>
    <w:rsid w:val="000471E8"/>
    <w:rsid w:val="00047BD4"/>
    <w:rsid w:val="00065B67"/>
    <w:rsid w:val="00093568"/>
    <w:rsid w:val="0009431B"/>
    <w:rsid w:val="000D0C2F"/>
    <w:rsid w:val="001252B4"/>
    <w:rsid w:val="001268F6"/>
    <w:rsid w:val="00136D80"/>
    <w:rsid w:val="00142E28"/>
    <w:rsid w:val="00173308"/>
    <w:rsid w:val="001A1CE7"/>
    <w:rsid w:val="001A3649"/>
    <w:rsid w:val="001C1164"/>
    <w:rsid w:val="00203F32"/>
    <w:rsid w:val="00207AC0"/>
    <w:rsid w:val="00222B13"/>
    <w:rsid w:val="00244569"/>
    <w:rsid w:val="00245B7B"/>
    <w:rsid w:val="00265768"/>
    <w:rsid w:val="00282826"/>
    <w:rsid w:val="00283CEF"/>
    <w:rsid w:val="002872E1"/>
    <w:rsid w:val="002C7285"/>
    <w:rsid w:val="002D6589"/>
    <w:rsid w:val="002E19D0"/>
    <w:rsid w:val="002E6C95"/>
    <w:rsid w:val="00317207"/>
    <w:rsid w:val="00366D86"/>
    <w:rsid w:val="00370C2F"/>
    <w:rsid w:val="00382449"/>
    <w:rsid w:val="003B175E"/>
    <w:rsid w:val="003B4FF2"/>
    <w:rsid w:val="003C2BE5"/>
    <w:rsid w:val="00404144"/>
    <w:rsid w:val="00406A49"/>
    <w:rsid w:val="00407976"/>
    <w:rsid w:val="0042738C"/>
    <w:rsid w:val="00470A32"/>
    <w:rsid w:val="00482A28"/>
    <w:rsid w:val="004B6842"/>
    <w:rsid w:val="004C1F3D"/>
    <w:rsid w:val="004C61A1"/>
    <w:rsid w:val="004C6E15"/>
    <w:rsid w:val="004E4215"/>
    <w:rsid w:val="004E439D"/>
    <w:rsid w:val="004E796F"/>
    <w:rsid w:val="00502A2C"/>
    <w:rsid w:val="005101AB"/>
    <w:rsid w:val="00527AFD"/>
    <w:rsid w:val="0053457E"/>
    <w:rsid w:val="005450AA"/>
    <w:rsid w:val="005A50D7"/>
    <w:rsid w:val="005E21EB"/>
    <w:rsid w:val="005F5B78"/>
    <w:rsid w:val="00600310"/>
    <w:rsid w:val="006015FA"/>
    <w:rsid w:val="00622237"/>
    <w:rsid w:val="00631E14"/>
    <w:rsid w:val="0063603D"/>
    <w:rsid w:val="00642202"/>
    <w:rsid w:val="006751CD"/>
    <w:rsid w:val="006810F3"/>
    <w:rsid w:val="006E7A69"/>
    <w:rsid w:val="00720D31"/>
    <w:rsid w:val="00736DA2"/>
    <w:rsid w:val="00753926"/>
    <w:rsid w:val="00777FC1"/>
    <w:rsid w:val="007A001D"/>
    <w:rsid w:val="007A18D8"/>
    <w:rsid w:val="007C4708"/>
    <w:rsid w:val="007D5818"/>
    <w:rsid w:val="007D654E"/>
    <w:rsid w:val="007D69AA"/>
    <w:rsid w:val="007D7B90"/>
    <w:rsid w:val="007E3E0B"/>
    <w:rsid w:val="007E5683"/>
    <w:rsid w:val="00840D3C"/>
    <w:rsid w:val="0087146A"/>
    <w:rsid w:val="008A6E93"/>
    <w:rsid w:val="008B5500"/>
    <w:rsid w:val="008C5D64"/>
    <w:rsid w:val="008D4AA0"/>
    <w:rsid w:val="008D7795"/>
    <w:rsid w:val="008F16EE"/>
    <w:rsid w:val="00961F65"/>
    <w:rsid w:val="009622EB"/>
    <w:rsid w:val="00970793"/>
    <w:rsid w:val="00990AF3"/>
    <w:rsid w:val="009C00E6"/>
    <w:rsid w:val="009C1B90"/>
    <w:rsid w:val="009D742B"/>
    <w:rsid w:val="00A021C9"/>
    <w:rsid w:val="00A175B7"/>
    <w:rsid w:val="00A460C9"/>
    <w:rsid w:val="00A472BE"/>
    <w:rsid w:val="00A52A6E"/>
    <w:rsid w:val="00AC4EED"/>
    <w:rsid w:val="00AE1BFD"/>
    <w:rsid w:val="00AE33E8"/>
    <w:rsid w:val="00B0589F"/>
    <w:rsid w:val="00B167F4"/>
    <w:rsid w:val="00B26CA3"/>
    <w:rsid w:val="00B27A87"/>
    <w:rsid w:val="00B514E8"/>
    <w:rsid w:val="00B53FA2"/>
    <w:rsid w:val="00B66863"/>
    <w:rsid w:val="00B933EE"/>
    <w:rsid w:val="00B97FED"/>
    <w:rsid w:val="00BA4D23"/>
    <w:rsid w:val="00BF5C07"/>
    <w:rsid w:val="00C0784C"/>
    <w:rsid w:val="00C12596"/>
    <w:rsid w:val="00C32496"/>
    <w:rsid w:val="00C46343"/>
    <w:rsid w:val="00C558FB"/>
    <w:rsid w:val="00C91D6D"/>
    <w:rsid w:val="00CB1939"/>
    <w:rsid w:val="00D044CA"/>
    <w:rsid w:val="00D04D94"/>
    <w:rsid w:val="00D122D0"/>
    <w:rsid w:val="00D16328"/>
    <w:rsid w:val="00D23D6E"/>
    <w:rsid w:val="00D3231C"/>
    <w:rsid w:val="00D606E5"/>
    <w:rsid w:val="00D61629"/>
    <w:rsid w:val="00D639B9"/>
    <w:rsid w:val="00D6665E"/>
    <w:rsid w:val="00D711E4"/>
    <w:rsid w:val="00DB64D2"/>
    <w:rsid w:val="00DC03A4"/>
    <w:rsid w:val="00E00710"/>
    <w:rsid w:val="00E52586"/>
    <w:rsid w:val="00E836B1"/>
    <w:rsid w:val="00EA2A58"/>
    <w:rsid w:val="00EB6AA4"/>
    <w:rsid w:val="00ED4D0C"/>
    <w:rsid w:val="00F02A37"/>
    <w:rsid w:val="00F21FC1"/>
    <w:rsid w:val="00F836A3"/>
    <w:rsid w:val="00FC4018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86AF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7E3E0B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7E3E0B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7E3E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7E3E0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1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5101A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5101A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C1164"/>
  </w:style>
  <w:style w:type="paragraph" w:customStyle="1" w:styleId="NormalWeb1">
    <w:name w:val="Normal (Web)1"/>
    <w:basedOn w:val="Navaden"/>
    <w:rsid w:val="00DB64D2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Telobesedila">
    <w:name w:val="Body Text"/>
    <w:basedOn w:val="Navaden"/>
    <w:rsid w:val="007E3E0B"/>
    <w:pPr>
      <w:jc w:val="both"/>
    </w:pPr>
    <w:rPr>
      <w:rFonts w:ascii="Arial" w:hAnsi="Arial"/>
      <w:b/>
      <w:snapToGrid w:val="0"/>
      <w:color w:val="000000"/>
      <w:szCs w:val="20"/>
    </w:rPr>
  </w:style>
  <w:style w:type="paragraph" w:customStyle="1" w:styleId="Navaden1">
    <w:name w:val="Navaden1"/>
    <w:rsid w:val="007E3E0B"/>
    <w:pPr>
      <w:widowControl w:val="0"/>
    </w:pPr>
    <w:rPr>
      <w:kern w:val="16"/>
      <w:sz w:val="22"/>
    </w:rPr>
  </w:style>
  <w:style w:type="paragraph" w:styleId="Telobesedila3">
    <w:name w:val="Body Text 3"/>
    <w:basedOn w:val="Navaden"/>
    <w:rsid w:val="00736DA2"/>
    <w:pPr>
      <w:spacing w:after="120"/>
    </w:pPr>
    <w:rPr>
      <w:sz w:val="16"/>
      <w:szCs w:val="16"/>
    </w:rPr>
  </w:style>
  <w:style w:type="paragraph" w:styleId="Telobesedila2">
    <w:name w:val="Body Text 2"/>
    <w:basedOn w:val="Navaden"/>
    <w:rsid w:val="008F16EE"/>
    <w:pPr>
      <w:spacing w:after="120" w:line="480" w:lineRule="auto"/>
    </w:pPr>
  </w:style>
  <w:style w:type="paragraph" w:styleId="HTML-oblikovano">
    <w:name w:val="HTML Preformatted"/>
    <w:basedOn w:val="Navaden"/>
    <w:rsid w:val="00C463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harChar1Char">
    <w:name w:val="Char Char1 Char"/>
    <w:basedOn w:val="Navaden"/>
    <w:rsid w:val="0017330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6751C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51C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751CD"/>
  </w:style>
  <w:style w:type="paragraph" w:styleId="Zadevapripombe">
    <w:name w:val="annotation subject"/>
    <w:basedOn w:val="Pripombabesedilo"/>
    <w:next w:val="Pripombabesedilo"/>
    <w:link w:val="ZadevapripombeZnak"/>
    <w:rsid w:val="006751C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751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A59FCE-B11F-4A75-A05B-384E487D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2023-02-17T13:59:00Z</dcterms:created>
  <dcterms:modified xsi:type="dcterms:W3CDTF">2024-02-09T06:02:00Z</dcterms:modified>
</cp:coreProperties>
</file>